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338B" w:rsidRPr="006A43F6" w:rsidRDefault="0083338B" w:rsidP="0083338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</w:rPr>
      </w:pPr>
      <w:r w:rsidRPr="006A43F6"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 xml:space="preserve">Отчет по </w:t>
      </w:r>
      <w:r w:rsidRPr="006A43F6">
        <w:rPr>
          <w:rFonts w:ascii="Times New Roman" w:eastAsia="Times New Roman" w:hAnsi="Times New Roman"/>
          <w:b/>
          <w:color w:val="000000"/>
          <w:sz w:val="28"/>
          <w:szCs w:val="28"/>
        </w:rPr>
        <w:t>плану</w:t>
      </w:r>
    </w:p>
    <w:p w:rsidR="0083338B" w:rsidRPr="006A43F6" w:rsidRDefault="0083338B" w:rsidP="0083338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</w:rPr>
      </w:pPr>
      <w:r w:rsidRPr="006A43F6">
        <w:rPr>
          <w:rFonts w:ascii="Times New Roman" w:eastAsia="Times New Roman" w:hAnsi="Times New Roman"/>
          <w:b/>
          <w:color w:val="000000"/>
          <w:sz w:val="28"/>
          <w:szCs w:val="28"/>
        </w:rPr>
        <w:t xml:space="preserve">мероприятий на 2020-2021 учебный год и </w:t>
      </w:r>
    </w:p>
    <w:p w:rsidR="0083338B" w:rsidRPr="006A43F6" w:rsidRDefault="0083338B" w:rsidP="0083338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</w:rPr>
      </w:pPr>
      <w:r w:rsidRPr="006A43F6">
        <w:rPr>
          <w:rFonts w:ascii="Times New Roman" w:eastAsia="Times New Roman" w:hAnsi="Times New Roman"/>
          <w:b/>
          <w:color w:val="000000"/>
          <w:sz w:val="28"/>
          <w:szCs w:val="28"/>
        </w:rPr>
        <w:t xml:space="preserve">посвященных празднованию Года родных языков </w:t>
      </w:r>
    </w:p>
    <w:p w:rsidR="0083338B" w:rsidRPr="006A43F6" w:rsidRDefault="0083338B" w:rsidP="0083338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</w:rPr>
      </w:pPr>
      <w:r w:rsidRPr="006A43F6">
        <w:rPr>
          <w:rFonts w:ascii="Times New Roman" w:eastAsia="Times New Roman" w:hAnsi="Times New Roman"/>
          <w:b/>
          <w:color w:val="000000"/>
          <w:sz w:val="28"/>
          <w:szCs w:val="28"/>
        </w:rPr>
        <w:t>в МАОУ «СОШ № 1»</w:t>
      </w:r>
    </w:p>
    <w:p w:rsidR="0083338B" w:rsidRDefault="0083338B" w:rsidP="0083338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</w:rPr>
      </w:pPr>
      <w:r w:rsidRPr="006A43F6">
        <w:rPr>
          <w:rFonts w:ascii="Times New Roman" w:eastAsia="Times New Roman" w:hAnsi="Times New Roman"/>
          <w:b/>
          <w:color w:val="000000"/>
          <w:sz w:val="28"/>
          <w:szCs w:val="28"/>
        </w:rPr>
        <w:t>Республики Татарстан</w:t>
      </w:r>
      <w:r>
        <w:rPr>
          <w:rFonts w:ascii="Times New Roman" w:eastAsia="Times New Roman" w:hAnsi="Times New Roman"/>
          <w:b/>
          <w:color w:val="000000"/>
          <w:sz w:val="28"/>
          <w:szCs w:val="28"/>
        </w:rPr>
        <w:t xml:space="preserve"> </w:t>
      </w:r>
    </w:p>
    <w:p w:rsidR="0083338B" w:rsidRPr="006A43F6" w:rsidRDefault="0083338B" w:rsidP="0083338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/>
          <w:b/>
          <w:color w:val="000000"/>
          <w:sz w:val="28"/>
          <w:szCs w:val="28"/>
        </w:rPr>
        <w:t>за март</w:t>
      </w:r>
    </w:p>
    <w:p w:rsidR="00E47951" w:rsidRDefault="00E47951" w:rsidP="00586A04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83338B" w:rsidRPr="00586A04" w:rsidRDefault="0083338B" w:rsidP="00586A04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tbl>
      <w:tblPr>
        <w:tblStyle w:val="a4"/>
        <w:tblW w:w="10491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1702"/>
        <w:gridCol w:w="1985"/>
        <w:gridCol w:w="952"/>
        <w:gridCol w:w="5852"/>
      </w:tblGrid>
      <w:tr w:rsidR="00E47951" w:rsidRPr="00831498" w:rsidTr="00831498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951" w:rsidRPr="00831498" w:rsidRDefault="00E47951" w:rsidP="0083149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31498">
              <w:rPr>
                <w:rFonts w:ascii="Times New Roman" w:hAnsi="Times New Roman"/>
                <w:sz w:val="28"/>
                <w:szCs w:val="28"/>
              </w:rPr>
              <w:t>МО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951" w:rsidRPr="00831498" w:rsidRDefault="00E47951" w:rsidP="0083149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31498">
              <w:rPr>
                <w:rFonts w:ascii="Times New Roman" w:hAnsi="Times New Roman"/>
                <w:sz w:val="28"/>
                <w:szCs w:val="28"/>
              </w:rPr>
              <w:t>Наименование мероприятий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951" w:rsidRPr="00831498" w:rsidRDefault="00E47951" w:rsidP="0083149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31498">
              <w:rPr>
                <w:rFonts w:ascii="Times New Roman" w:hAnsi="Times New Roman"/>
                <w:sz w:val="28"/>
                <w:szCs w:val="28"/>
              </w:rPr>
              <w:t>Количество участников</w:t>
            </w:r>
          </w:p>
        </w:tc>
        <w:tc>
          <w:tcPr>
            <w:tcW w:w="5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951" w:rsidRPr="00831498" w:rsidRDefault="00E47951" w:rsidP="0083149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31498">
              <w:rPr>
                <w:rFonts w:ascii="Times New Roman" w:hAnsi="Times New Roman"/>
                <w:sz w:val="28"/>
                <w:szCs w:val="28"/>
              </w:rPr>
              <w:t>Информация о мероприятии</w:t>
            </w:r>
          </w:p>
        </w:tc>
        <w:bookmarkStart w:id="0" w:name="_GoBack"/>
        <w:bookmarkEnd w:id="0"/>
      </w:tr>
      <w:tr w:rsidR="007779C8" w:rsidRPr="00831498" w:rsidTr="00831498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79C8" w:rsidRPr="00831498" w:rsidRDefault="007779C8" w:rsidP="0083149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31498">
              <w:rPr>
                <w:rFonts w:ascii="Times New Roman" w:hAnsi="Times New Roman"/>
                <w:sz w:val="28"/>
                <w:szCs w:val="28"/>
              </w:rPr>
              <w:t>МАОУ «СОШ № 1»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79C8" w:rsidRPr="00831498" w:rsidRDefault="007779C8" w:rsidP="0083149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31498">
              <w:rPr>
                <w:rFonts w:ascii="Times New Roman" w:hAnsi="Times New Roman"/>
                <w:bCs/>
                <w:sz w:val="28"/>
                <w:szCs w:val="28"/>
              </w:rPr>
              <w:t>«Без төрле, әмма без бергә» / «Мы разные, но мы вместе»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79C8" w:rsidRPr="00831498" w:rsidRDefault="007779C8" w:rsidP="0083149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31498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5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79C8" w:rsidRPr="00831498" w:rsidRDefault="007779C8" w:rsidP="0083149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Әлеге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чара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укучылар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өчен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үткәрелде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Чарада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катнашучылар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- Россия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халыклары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аларның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костюмнары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аларның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тарихын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көнкүрешен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гореф-гадәтләрен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йолаларын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тәкъдир итү –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Үзешчән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сәнгать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номерларында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җырлар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шигырьләр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яңгырады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биюләр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башкарылды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Мондый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дуслык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чарасы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башка халыкларның мәдәниятенә һәм көнкүрешенә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хөрмәт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тәрбияли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милләтара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аралашу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культурасын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ныгыта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үзара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ярдәмчеллек,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үзара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аңлашу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ярдәмчеллек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кебек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сыйфатлар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тәрбияли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. Безнең мәктәп – күпмилләтле, биредә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берничә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милләт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вәкилләре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укый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: рус, татар,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Әзербайҗан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;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милләтара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никахлы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гаиләләрдә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тәрбияләнүче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балалар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бар,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шуңа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күрә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әлеге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сыйныфтан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тыш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чараны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үткәрү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зарурлыгы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туды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>. / Провели данное мероприятие   для учащихся. Участники мероприятия  – представляли народы России, их костюмы, презентацию их истории, быта, традиций, обрядов. В номерах художественной самодеятельности звучали песни, стихи, исполнялись  танцы. Такое мероприятия   дружбы воспитывает уважение к культуре и быту других народов, упрочняет культуру межнационального общения, воспитывает такие качества, как взаимовыручка, взаимопонимание, отзывчивость.</w:t>
            </w:r>
          </w:p>
          <w:p w:rsidR="007779C8" w:rsidRPr="00831498" w:rsidRDefault="007779C8" w:rsidP="0083149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31498">
              <w:rPr>
                <w:rFonts w:ascii="Times New Roman" w:hAnsi="Times New Roman"/>
                <w:sz w:val="28"/>
                <w:szCs w:val="28"/>
              </w:rPr>
              <w:t xml:space="preserve"> Наша школа – многонациональная, здесь учатся представители нескольких национальностей: русские, татары, азербайджанцы; есть дети, воспитывающиеся в семьях с межнациональным браком, поэтому </w:t>
            </w:r>
            <w:r w:rsidRPr="00831498">
              <w:rPr>
                <w:rFonts w:ascii="Times New Roman" w:hAnsi="Times New Roman"/>
                <w:sz w:val="28"/>
                <w:szCs w:val="28"/>
              </w:rPr>
              <w:lastRenderedPageBreak/>
              <w:t>возникла необходимость проведения данного внеклассного мероприятия.</w:t>
            </w:r>
          </w:p>
        </w:tc>
      </w:tr>
      <w:tr w:rsidR="007779C8" w:rsidRPr="00831498" w:rsidTr="00831498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79C8" w:rsidRPr="00831498" w:rsidRDefault="007779C8" w:rsidP="0083149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31498">
              <w:rPr>
                <w:rFonts w:ascii="Times New Roman" w:hAnsi="Times New Roman"/>
                <w:sz w:val="28"/>
                <w:szCs w:val="28"/>
              </w:rPr>
              <w:lastRenderedPageBreak/>
              <w:t>МАОУ «СОШ № 1»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79C8" w:rsidRPr="00831498" w:rsidRDefault="007779C8" w:rsidP="00831498">
            <w:pPr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831498">
              <w:rPr>
                <w:rFonts w:ascii="Times New Roman" w:hAnsi="Times New Roman"/>
                <w:bCs/>
                <w:sz w:val="28"/>
                <w:szCs w:val="28"/>
              </w:rPr>
              <w:t>«</w:t>
            </w:r>
            <w:proofErr w:type="spellStart"/>
            <w:r w:rsidRPr="00831498">
              <w:rPr>
                <w:rFonts w:ascii="Times New Roman" w:hAnsi="Times New Roman"/>
                <w:bCs/>
                <w:sz w:val="28"/>
                <w:szCs w:val="28"/>
              </w:rPr>
              <w:t>Батырлыкка</w:t>
            </w:r>
            <w:proofErr w:type="spellEnd"/>
            <w:r w:rsidRPr="00831498"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bCs/>
                <w:sz w:val="28"/>
                <w:szCs w:val="28"/>
              </w:rPr>
              <w:t>ти</w:t>
            </w:r>
            <w:proofErr w:type="spellEnd"/>
            <w:r w:rsidRPr="00831498">
              <w:rPr>
                <w:rFonts w:ascii="Times New Roman" w:hAnsi="Times New Roman"/>
                <w:bCs/>
                <w:sz w:val="28"/>
                <w:szCs w:val="28"/>
                <w:lang w:val="tt-RU"/>
              </w:rPr>
              <w:t>ң гомер</w:t>
            </w:r>
            <w:r w:rsidRPr="00831498">
              <w:rPr>
                <w:rFonts w:ascii="Times New Roman" w:hAnsi="Times New Roman"/>
                <w:bCs/>
                <w:sz w:val="28"/>
                <w:szCs w:val="28"/>
              </w:rPr>
              <w:t>» / Жизнь, равная подвигу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79C8" w:rsidRPr="00831498" w:rsidRDefault="007779C8" w:rsidP="0083149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31498">
              <w:rPr>
                <w:rFonts w:ascii="Times New Roman" w:hAnsi="Times New Roman"/>
                <w:sz w:val="28"/>
                <w:szCs w:val="28"/>
              </w:rPr>
              <w:t>65</w:t>
            </w:r>
          </w:p>
        </w:tc>
        <w:tc>
          <w:tcPr>
            <w:tcW w:w="5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79C8" w:rsidRPr="00831498" w:rsidRDefault="007779C8" w:rsidP="0083149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Гакил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Сәгыйровка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багышланган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чарада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6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нчы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сыйныф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укучылары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катнашты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Чараны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Гиниятуллина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Ф.Х.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алып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барды.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Гакил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Сагировның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шигырьләре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аның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шигырьләренә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язылган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җырлар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яңгырады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>.</w:t>
            </w:r>
            <w:r w:rsidRPr="00831498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Гакыйл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Сәгыйров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аның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язмышы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яшәеш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трагизмы,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иҗат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шатлыгы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ихтыяр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көче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турында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беренче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тапкыр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831498">
              <w:rPr>
                <w:rFonts w:ascii="Times New Roman" w:hAnsi="Times New Roman"/>
                <w:sz w:val="28"/>
                <w:szCs w:val="28"/>
              </w:rPr>
              <w:t>ишеткән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балалар</w:t>
            </w:r>
            <w:proofErr w:type="spellEnd"/>
            <w:proofErr w:type="gram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да бар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иде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Чөнки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яшь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Гакилнең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урын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өстендә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ятуына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карамастан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ул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тормыш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, иҗат өчен көрәшүен дәвам итә.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Карандашның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тешләре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кысылган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дистәләгән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график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шедеврлар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ясап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яза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һәм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рәсем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ясый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алган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Балалар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мондый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язмышка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битараф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калмагандыр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дип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уйлыйм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. / В мероприятии, посвященном 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Гакилю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Сагирову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, приняла участие ученики 6-х классов. Мероприятие провела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Гиниятуллина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Ф.Х.</w:t>
            </w:r>
            <w:r w:rsidRPr="00831498">
              <w:rPr>
                <w:rFonts w:ascii="Times New Roman" w:hAnsi="Times New Roman"/>
                <w:color w:val="242424"/>
                <w:sz w:val="28"/>
                <w:szCs w:val="28"/>
              </w:rPr>
              <w:t xml:space="preserve"> </w:t>
            </w:r>
            <w:r w:rsidRPr="00831498">
              <w:rPr>
                <w:rFonts w:ascii="Times New Roman" w:hAnsi="Times New Roman"/>
                <w:sz w:val="28"/>
                <w:szCs w:val="28"/>
              </w:rPr>
              <w:t xml:space="preserve">Атмосфера мероприятия была пронизана творчеством замечательного татарского художника и поэта. Звучали стихи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Гакиля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Тагирова, песни, написанные на его стихи.</w:t>
            </w:r>
            <w:r w:rsidRPr="00831498">
              <w:rPr>
                <w:rFonts w:ascii="Times New Roman" w:hAnsi="Times New Roman"/>
                <w:color w:val="242424"/>
                <w:sz w:val="28"/>
                <w:szCs w:val="28"/>
              </w:rPr>
              <w:t xml:space="preserve"> </w:t>
            </w:r>
            <w:r w:rsidRPr="00831498">
              <w:rPr>
                <w:rFonts w:ascii="Times New Roman" w:hAnsi="Times New Roman"/>
                <w:sz w:val="28"/>
                <w:szCs w:val="28"/>
              </w:rPr>
              <w:t xml:space="preserve"> Были дети, впервые узнавшие о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Гакиле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Сагирове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, его судьбе, в которой сплелись и трагизм бытия, и радость творчества, и удивительная сила воли. Ведь несмотря на то, что, будучи совсем юным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Гакиль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остался недвижим, прикованным к постели, он продолжал бороться ради жизни, ради творчества. Зажатым в зубах карандашом, сумел писать и рисовать, создав десятки графических шедевров.  Думается, дети  не остались равнодушны к такой судьбе.</w:t>
            </w:r>
          </w:p>
        </w:tc>
      </w:tr>
      <w:tr w:rsidR="007779C8" w:rsidRPr="00831498" w:rsidTr="00831498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79C8" w:rsidRPr="00831498" w:rsidRDefault="007779C8" w:rsidP="0083149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31498">
              <w:rPr>
                <w:rFonts w:ascii="Times New Roman" w:hAnsi="Times New Roman"/>
                <w:sz w:val="28"/>
                <w:szCs w:val="28"/>
              </w:rPr>
              <w:t>МАОУ «СОШ № 1»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79C8" w:rsidRPr="00831498" w:rsidRDefault="007779C8" w:rsidP="00831498">
            <w:pPr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831498">
              <w:rPr>
                <w:rFonts w:ascii="Times New Roman" w:hAnsi="Times New Roman"/>
                <w:bCs/>
                <w:sz w:val="28"/>
                <w:szCs w:val="28"/>
              </w:rPr>
              <w:t>"</w:t>
            </w:r>
            <w:proofErr w:type="spellStart"/>
            <w:r w:rsidRPr="00831498">
              <w:rPr>
                <w:rFonts w:ascii="Times New Roman" w:hAnsi="Times New Roman"/>
                <w:bCs/>
                <w:sz w:val="28"/>
                <w:szCs w:val="28"/>
              </w:rPr>
              <w:t>Халыклар</w:t>
            </w:r>
            <w:proofErr w:type="spellEnd"/>
            <w:r w:rsidRPr="00831498"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bCs/>
                <w:sz w:val="28"/>
                <w:szCs w:val="28"/>
              </w:rPr>
              <w:t>дуслыгы</w:t>
            </w:r>
            <w:proofErr w:type="spellEnd"/>
            <w:r w:rsidRPr="00831498">
              <w:rPr>
                <w:rFonts w:ascii="Times New Roman" w:hAnsi="Times New Roman"/>
                <w:bCs/>
                <w:sz w:val="28"/>
                <w:szCs w:val="28"/>
              </w:rPr>
              <w:t xml:space="preserve">-ил </w:t>
            </w:r>
            <w:proofErr w:type="spellStart"/>
            <w:r w:rsidRPr="00831498">
              <w:rPr>
                <w:rFonts w:ascii="Times New Roman" w:hAnsi="Times New Roman"/>
                <w:bCs/>
                <w:sz w:val="28"/>
                <w:szCs w:val="28"/>
              </w:rPr>
              <w:t>көче"темасына</w:t>
            </w:r>
            <w:proofErr w:type="spellEnd"/>
            <w:r w:rsidRPr="00831498">
              <w:rPr>
                <w:rFonts w:ascii="Times New Roman" w:hAnsi="Times New Roman"/>
                <w:bCs/>
                <w:sz w:val="28"/>
                <w:szCs w:val="28"/>
              </w:rPr>
              <w:t xml:space="preserve"> КВН./КВН на тему: «Дружба народов – сила страны</w:t>
            </w:r>
            <w:r w:rsidRPr="00831498">
              <w:rPr>
                <w:rFonts w:ascii="Times New Roman" w:hAnsi="Times New Roman"/>
                <w:bCs/>
                <w:sz w:val="28"/>
                <w:szCs w:val="28"/>
                <w:lang w:val="tt-RU"/>
              </w:rPr>
              <w:t>”.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79C8" w:rsidRPr="00831498" w:rsidRDefault="007779C8" w:rsidP="0083149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31498">
              <w:rPr>
                <w:rFonts w:ascii="Times New Roman" w:hAnsi="Times New Roman"/>
                <w:sz w:val="28"/>
                <w:szCs w:val="28"/>
              </w:rPr>
              <w:t>50</w:t>
            </w:r>
          </w:p>
        </w:tc>
        <w:tc>
          <w:tcPr>
            <w:tcW w:w="5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79C8" w:rsidRPr="00831498" w:rsidRDefault="007779C8" w:rsidP="0083149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31498">
              <w:rPr>
                <w:rFonts w:ascii="Times New Roman" w:hAnsi="Times New Roman"/>
                <w:sz w:val="28"/>
                <w:szCs w:val="28"/>
              </w:rPr>
              <w:t xml:space="preserve">Нәбиуллина Ф.М.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һәм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Нагуманова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И.С. 5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сыйныф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укучылары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арасында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КВН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үткәрделәр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Чараның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максаты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: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төрле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халыкларның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тарихы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һәм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мәдәнияте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белән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танышу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Көнкүреш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халык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һөнәрләренә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кызыксыну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уяту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Уртак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уеннарда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һәм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бәйрәмнәрдә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катнашырга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теләк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формалаштыру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Төрле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милләт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кешеләре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арасында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дустанә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мөнәсәбәтләр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тәрбияләү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аралашу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һәм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аралашу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уртак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уен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өчен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мөстәкыйль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берләшә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белү.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Балалар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халык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бәйрәмнәре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гореф-гадәтләр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уеннар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һәм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lastRenderedPageBreak/>
              <w:t>әкиятләр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шулай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ук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аерым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халыкларда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кабул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ителгән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нормалар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турында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күзаллауларга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ия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булдылар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Төрле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эшчәнлек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барышында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балалар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патриотизм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һәм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толерантлык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хисләре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күрсәтәләр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Балалар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халыклар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мәдәнияте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турында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белем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алдылар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милли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мәдәни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традицияләр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һәм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үзенчәлекләр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белән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таныштылар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. /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Набиуллина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Ф.М. и </w:t>
            </w:r>
            <w:proofErr w:type="spellStart"/>
            <w:r w:rsidRPr="00831498">
              <w:rPr>
                <w:rFonts w:ascii="Times New Roman" w:hAnsi="Times New Roman"/>
                <w:sz w:val="28"/>
                <w:szCs w:val="28"/>
              </w:rPr>
              <w:t>Нагуманова</w:t>
            </w:r>
            <w:proofErr w:type="spell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И.С. провели КВН среди 5 –х классов. Цель проведения была: знакомство с историей и культурой разных народов. Развивать интерес к быту, народным промыслам. Развитие толерантности друг к другу. Формировать желание участвовать в совместных играх и праздниках. Воспитывать дружеские взаимоотношения между людьми разных национальностей, умение контактировать и общаться, развивать умение самостоятельно объединяться для совместной игры. Дети имели представление о народных праздниках, обычаях, традициях, играх и сказках, а </w:t>
            </w:r>
            <w:proofErr w:type="gramStart"/>
            <w:r w:rsidRPr="00831498">
              <w:rPr>
                <w:rFonts w:ascii="Times New Roman" w:hAnsi="Times New Roman"/>
                <w:sz w:val="28"/>
                <w:szCs w:val="28"/>
              </w:rPr>
              <w:t>также  о</w:t>
            </w:r>
            <w:proofErr w:type="gramEnd"/>
            <w:r w:rsidRPr="00831498">
              <w:rPr>
                <w:rFonts w:ascii="Times New Roman" w:hAnsi="Times New Roman"/>
                <w:sz w:val="28"/>
                <w:szCs w:val="28"/>
              </w:rPr>
              <w:t xml:space="preserve"> нормах, принятых у отдельных народах.</w:t>
            </w:r>
          </w:p>
          <w:p w:rsidR="007779C8" w:rsidRPr="00831498" w:rsidRDefault="007779C8" w:rsidP="0083149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31498">
              <w:rPr>
                <w:rFonts w:ascii="Times New Roman" w:hAnsi="Times New Roman"/>
                <w:sz w:val="28"/>
                <w:szCs w:val="28"/>
              </w:rPr>
              <w:t>В ходе различных видах деятельности дети проявляют чувства патриотизма и толерантности.</w:t>
            </w:r>
          </w:p>
          <w:p w:rsidR="007779C8" w:rsidRPr="00831498" w:rsidRDefault="007779C8" w:rsidP="0083149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31498">
              <w:rPr>
                <w:rFonts w:ascii="Times New Roman" w:hAnsi="Times New Roman"/>
                <w:sz w:val="28"/>
                <w:szCs w:val="28"/>
              </w:rPr>
              <w:t> Дети получили    знания о культуре народов, познакомились с национальными культурными традициями и особенностями.</w:t>
            </w:r>
          </w:p>
        </w:tc>
      </w:tr>
    </w:tbl>
    <w:p w:rsidR="00B15CFD" w:rsidRPr="0083338B" w:rsidRDefault="00B15CFD" w:rsidP="00831498">
      <w:pPr>
        <w:spacing w:after="0"/>
        <w:jc w:val="both"/>
        <w:rPr>
          <w:rFonts w:ascii="Times New Roman" w:hAnsi="Times New Roman"/>
          <w:sz w:val="28"/>
          <w:szCs w:val="28"/>
        </w:rPr>
      </w:pPr>
    </w:p>
    <w:sectPr w:rsidR="00B15CFD" w:rsidRPr="0083338B" w:rsidSect="00586A04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9CF20BA"/>
    <w:multiLevelType w:val="hybridMultilevel"/>
    <w:tmpl w:val="D328384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35FA9"/>
    <w:rsid w:val="000B4447"/>
    <w:rsid w:val="000F5745"/>
    <w:rsid w:val="001114DD"/>
    <w:rsid w:val="003635BC"/>
    <w:rsid w:val="003A675B"/>
    <w:rsid w:val="00442EC8"/>
    <w:rsid w:val="00486C18"/>
    <w:rsid w:val="004A73EF"/>
    <w:rsid w:val="004B191C"/>
    <w:rsid w:val="004C0AC4"/>
    <w:rsid w:val="00586A04"/>
    <w:rsid w:val="006F7244"/>
    <w:rsid w:val="00710FF2"/>
    <w:rsid w:val="007263D7"/>
    <w:rsid w:val="00741A02"/>
    <w:rsid w:val="007779C8"/>
    <w:rsid w:val="00831498"/>
    <w:rsid w:val="0083338B"/>
    <w:rsid w:val="008558FE"/>
    <w:rsid w:val="008E3FC0"/>
    <w:rsid w:val="009C09CA"/>
    <w:rsid w:val="00A152BA"/>
    <w:rsid w:val="00A56D2D"/>
    <w:rsid w:val="00AE4D04"/>
    <w:rsid w:val="00B136D3"/>
    <w:rsid w:val="00B15CFD"/>
    <w:rsid w:val="00B83DF5"/>
    <w:rsid w:val="00C124D1"/>
    <w:rsid w:val="00C92CFE"/>
    <w:rsid w:val="00CE1100"/>
    <w:rsid w:val="00D35FA9"/>
    <w:rsid w:val="00E47951"/>
    <w:rsid w:val="00EB49E6"/>
    <w:rsid w:val="00EB5670"/>
    <w:rsid w:val="00F13232"/>
    <w:rsid w:val="00FA20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AC0754"/>
  <w15:docId w15:val="{DF9450D9-9FCE-4E4F-977E-0B99E2183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795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47951"/>
    <w:pPr>
      <w:ind w:left="720"/>
      <w:contextualSpacing/>
    </w:pPr>
  </w:style>
  <w:style w:type="table" w:styleId="a4">
    <w:name w:val="Table Grid"/>
    <w:basedOn w:val="a1"/>
    <w:uiPriority w:val="59"/>
    <w:rsid w:val="00E47951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 Spacing"/>
    <w:link w:val="a6"/>
    <w:uiPriority w:val="1"/>
    <w:qFormat/>
    <w:rsid w:val="004B191C"/>
    <w:pPr>
      <w:spacing w:after="0" w:line="240" w:lineRule="auto"/>
    </w:p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4B191C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4B191C"/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textarea-wrap">
    <w:name w:val="textarea-wrap"/>
    <w:basedOn w:val="a0"/>
    <w:rsid w:val="004B191C"/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4B191C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4B191C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a7">
    <w:name w:val="Normal (Web)"/>
    <w:basedOn w:val="a"/>
    <w:uiPriority w:val="99"/>
    <w:unhideWhenUsed/>
    <w:rsid w:val="003A675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EB49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B49E6"/>
    <w:rPr>
      <w:rFonts w:ascii="Tahoma" w:eastAsia="Calibri" w:hAnsi="Tahoma" w:cs="Tahoma"/>
      <w:sz w:val="16"/>
      <w:szCs w:val="16"/>
    </w:rPr>
  </w:style>
  <w:style w:type="paragraph" w:customStyle="1" w:styleId="1">
    <w:name w:val="Обычный1"/>
    <w:rsid w:val="008558FE"/>
    <w:rPr>
      <w:rFonts w:ascii="Calibri" w:eastAsia="Calibri" w:hAnsi="Calibri" w:cs="Calibri"/>
      <w:lang w:eastAsia="ru-RU"/>
    </w:rPr>
  </w:style>
  <w:style w:type="character" w:customStyle="1" w:styleId="a6">
    <w:name w:val="Без интервала Знак"/>
    <w:link w:val="a5"/>
    <w:uiPriority w:val="1"/>
    <w:locked/>
    <w:rsid w:val="008558FE"/>
  </w:style>
  <w:style w:type="character" w:customStyle="1" w:styleId="c4">
    <w:name w:val="c4"/>
    <w:basedOn w:val="a0"/>
    <w:rsid w:val="003635BC"/>
  </w:style>
  <w:style w:type="character" w:styleId="aa">
    <w:name w:val="Strong"/>
    <w:basedOn w:val="a0"/>
    <w:uiPriority w:val="22"/>
    <w:qFormat/>
    <w:rsid w:val="00B83DF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02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5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0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03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36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6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87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97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9466193">
              <w:marLeft w:val="105"/>
              <w:marRight w:val="300"/>
              <w:marTop w:val="135"/>
              <w:marBottom w:val="6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4936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041842">
              <w:marLeft w:val="0"/>
              <w:marRight w:val="465"/>
              <w:marTop w:val="105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051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585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</TotalTime>
  <Pages>1</Pages>
  <Words>684</Words>
  <Characters>3905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33 кабинет</dc:creator>
  <cp:keywords/>
  <dc:description/>
  <cp:lastModifiedBy>006</cp:lastModifiedBy>
  <cp:revision>17</cp:revision>
  <dcterms:created xsi:type="dcterms:W3CDTF">2021-02-19T09:58:00Z</dcterms:created>
  <dcterms:modified xsi:type="dcterms:W3CDTF">2021-03-24T09:12:00Z</dcterms:modified>
</cp:coreProperties>
</file>